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A" w:rsidRDefault="00F9363A" w:rsidP="00A83BF2">
      <w:pPr>
        <w:jc w:val="center"/>
        <w:rPr>
          <w:rFonts w:ascii="Trebuchet MS" w:hAnsi="Trebuchet MS"/>
          <w:b/>
        </w:rPr>
      </w:pPr>
    </w:p>
    <w:p w:rsidR="0051123E" w:rsidRDefault="00A83BF2" w:rsidP="00A83BF2">
      <w:pPr>
        <w:jc w:val="center"/>
        <w:rPr>
          <w:rFonts w:ascii="Century Gothic" w:hAnsi="Century Gothic"/>
          <w:b/>
          <w:sz w:val="28"/>
          <w:szCs w:val="28"/>
        </w:rPr>
      </w:pPr>
      <w:r w:rsidRPr="00F9363A">
        <w:rPr>
          <w:rFonts w:ascii="Century Gothic" w:hAnsi="Century Gothic"/>
          <w:b/>
          <w:sz w:val="28"/>
          <w:szCs w:val="28"/>
        </w:rPr>
        <w:t>ORÇAMENTO PARTICIPATIVO DA</w:t>
      </w:r>
      <w:r w:rsidR="00F9363A" w:rsidRPr="00F9363A">
        <w:rPr>
          <w:rFonts w:ascii="Century Gothic" w:hAnsi="Century Gothic"/>
          <w:b/>
          <w:sz w:val="28"/>
          <w:szCs w:val="28"/>
        </w:rPr>
        <w:t>S</w:t>
      </w:r>
      <w:r w:rsidRPr="00F9363A">
        <w:rPr>
          <w:rFonts w:ascii="Century Gothic" w:hAnsi="Century Gothic"/>
          <w:b/>
          <w:sz w:val="28"/>
          <w:szCs w:val="28"/>
        </w:rPr>
        <w:t xml:space="preserve"> ESCOLA</w:t>
      </w:r>
      <w:r w:rsidR="00F9363A" w:rsidRPr="00F9363A">
        <w:rPr>
          <w:rFonts w:ascii="Century Gothic" w:hAnsi="Century Gothic"/>
          <w:b/>
          <w:sz w:val="28"/>
          <w:szCs w:val="28"/>
        </w:rPr>
        <w:t>S 2021</w:t>
      </w:r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RPr="00F9363A" w:rsidTr="003C66DD">
        <w:trPr>
          <w:trHeight w:val="544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Nome da Escola</w:t>
            </w:r>
          </w:p>
        </w:tc>
        <w:tc>
          <w:tcPr>
            <w:tcW w:w="5102" w:type="dxa"/>
          </w:tcPr>
          <w:p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83BF2" w:rsidRPr="00F9363A" w:rsidRDefault="00A83BF2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RPr="00F9363A" w:rsidTr="003C66DD">
        <w:trPr>
          <w:trHeight w:val="552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Título do Projeto</w:t>
            </w:r>
          </w:p>
        </w:tc>
        <w:tc>
          <w:tcPr>
            <w:tcW w:w="5102" w:type="dxa"/>
          </w:tcPr>
          <w:p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83BF2" w:rsidRDefault="00A83BF2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80" w:firstRow="0" w:lastRow="0" w:firstColumn="1" w:lastColumn="0" w:noHBand="0" w:noVBand="1"/>
      </w:tblPr>
      <w:tblGrid>
        <w:gridCol w:w="10204"/>
      </w:tblGrid>
      <w:tr w:rsidR="00ED2E80" w:rsidTr="003C66DD">
        <w:trPr>
          <w:trHeight w:val="480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:rsidR="00ED2E80" w:rsidRPr="00ED2E80" w:rsidRDefault="00ED2E80" w:rsidP="00FA65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Proposta de melhoria </w:t>
            </w:r>
            <w:r>
              <w:rPr>
                <w:rFonts w:ascii="Century Gothic" w:hAnsi="Century Gothic"/>
              </w:rPr>
              <w:t>(aquisição de bem e/ou serviço)</w:t>
            </w:r>
          </w:p>
        </w:tc>
      </w:tr>
      <w:tr w:rsidR="00ED2E80" w:rsidTr="00FA657E">
        <w:tc>
          <w:tcPr>
            <w:tcW w:w="10204" w:type="dxa"/>
          </w:tcPr>
          <w:p w:rsidR="00ED2E80" w:rsidRDefault="00ED2E80" w:rsidP="003C66DD">
            <w:pPr>
              <w:spacing w:before="240"/>
              <w:jc w:val="both"/>
              <w:rPr>
                <w:rFonts w:ascii="Century Gothic" w:hAnsi="Century Gothic"/>
              </w:rPr>
            </w:pPr>
            <w:r w:rsidRPr="00ED2E80">
              <w:rPr>
                <w:rFonts w:ascii="Century Gothic" w:hAnsi="Century Gothic"/>
                <w:sz w:val="24"/>
                <w:szCs w:val="24"/>
              </w:rPr>
              <w:t>Descrição sucinta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D2E80">
              <w:rPr>
                <w:rFonts w:ascii="Century Gothic" w:hAnsi="Century Gothic"/>
              </w:rPr>
              <w:t>(texto até 1000 palavras,</w:t>
            </w:r>
            <w:r>
              <w:rPr>
                <w:rFonts w:ascii="Century Gothic" w:hAnsi="Century Gothic"/>
              </w:rPr>
              <w:t xml:space="preserve"> com ou sem imagem ilustrativa,</w:t>
            </w:r>
            <w:r w:rsidRPr="00ED2E80">
              <w:rPr>
                <w:rFonts w:ascii="Century Gothic" w:hAnsi="Century Gothic"/>
              </w:rPr>
              <w:t xml:space="preserve"> referindo as finalidades/objetivos específicos)</w:t>
            </w:r>
            <w:r>
              <w:rPr>
                <w:rFonts w:ascii="Century Gothic" w:hAnsi="Century Gothic"/>
              </w:rPr>
              <w:t>:</w:t>
            </w:r>
          </w:p>
          <w:p w:rsidR="00ED2E80" w:rsidRDefault="00ED2E80" w:rsidP="00FA657E">
            <w:pPr>
              <w:rPr>
                <w:rFonts w:ascii="Century Gothic" w:hAnsi="Century Gothic"/>
              </w:rPr>
            </w:pPr>
          </w:p>
          <w:p w:rsidR="00ED2E80" w:rsidRDefault="00ED2E80" w:rsidP="00FA657E">
            <w:pPr>
              <w:rPr>
                <w:rFonts w:ascii="Century Gothic" w:hAnsi="Century Gothic"/>
              </w:rPr>
            </w:pPr>
          </w:p>
          <w:p w:rsidR="003C66DD" w:rsidRDefault="003C66DD" w:rsidP="00FA657E">
            <w:pPr>
              <w:rPr>
                <w:rFonts w:ascii="Century Gothic" w:hAnsi="Century Gothic"/>
              </w:rPr>
            </w:pPr>
          </w:p>
          <w:p w:rsidR="003C66DD" w:rsidRDefault="003C66DD" w:rsidP="00FA657E">
            <w:pPr>
              <w:rPr>
                <w:rFonts w:ascii="Century Gothic" w:hAnsi="Century Gothic"/>
              </w:rPr>
            </w:pPr>
          </w:p>
          <w:p w:rsidR="003C66DD" w:rsidRDefault="003C66DD" w:rsidP="00FA657E">
            <w:pPr>
              <w:rPr>
                <w:rFonts w:ascii="Century Gothic" w:hAnsi="Century Gothic"/>
              </w:rPr>
            </w:pPr>
          </w:p>
          <w:p w:rsidR="00ED2E80" w:rsidRDefault="00ED2E80" w:rsidP="00FA657E">
            <w:pPr>
              <w:rPr>
                <w:rFonts w:ascii="Century Gothic" w:hAnsi="Century Gothic"/>
              </w:rPr>
            </w:pPr>
          </w:p>
          <w:p w:rsidR="00ED2E80" w:rsidRDefault="00ED2E80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ED2E80">
              <w:rPr>
                <w:rFonts w:ascii="Century Gothic" w:hAnsi="Century Gothic"/>
                <w:sz w:val="24"/>
                <w:szCs w:val="24"/>
              </w:rPr>
              <w:t>Compatibilidade com outras medidas em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curso no AEVF? Sim ___ Não ___</w:t>
            </w:r>
          </w:p>
          <w:p w:rsidR="00ED2E80" w:rsidRDefault="00ED2E80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E80" w:rsidRDefault="00ED2E80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E80" w:rsidRDefault="00ED2E80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Área / Local de execução:</w:t>
            </w:r>
          </w:p>
          <w:p w:rsidR="00ED2E80" w:rsidRDefault="00ED2E80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E80" w:rsidRDefault="00ED2E80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E80" w:rsidRPr="003C66DD" w:rsidRDefault="00ED2E80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Orçamento (€):</w:t>
            </w:r>
          </w:p>
          <w:p w:rsidR="00ED2E80" w:rsidRDefault="00ED2E80" w:rsidP="00FA657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D2E80" w:rsidRDefault="00ED2E80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7828"/>
      </w:tblGrid>
      <w:tr w:rsidR="00F9363A" w:rsidTr="00F9363A">
        <w:trPr>
          <w:trHeight w:val="650"/>
        </w:trPr>
        <w:tc>
          <w:tcPr>
            <w:tcW w:w="10204" w:type="dxa"/>
            <w:gridSpan w:val="2"/>
            <w:shd w:val="clear" w:color="auto" w:fill="B6DDE8" w:themeFill="accent5" w:themeFillTint="66"/>
            <w:vAlign w:val="center"/>
          </w:tcPr>
          <w:p w:rsidR="00F9363A" w:rsidRPr="00F9363A" w:rsidRDefault="00F9363A" w:rsidP="00F9363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 xml:space="preserve">Proponentes </w:t>
            </w:r>
            <w:r w:rsidRPr="00ED2E80">
              <w:rPr>
                <w:rFonts w:ascii="Century Gothic" w:hAnsi="Century Gothic"/>
              </w:rPr>
              <w:t>(alunos envolvidos no Projeto)</w:t>
            </w:r>
          </w:p>
        </w:tc>
      </w:tr>
      <w:tr w:rsidR="00F9363A" w:rsidTr="00F9363A">
        <w:tc>
          <w:tcPr>
            <w:tcW w:w="10204" w:type="dxa"/>
            <w:gridSpan w:val="2"/>
          </w:tcPr>
          <w:p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:rsidTr="00F9363A">
        <w:tc>
          <w:tcPr>
            <w:tcW w:w="2376" w:type="dxa"/>
          </w:tcPr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F9363A" w:rsidTr="00F9363A">
        <w:tc>
          <w:tcPr>
            <w:tcW w:w="10204" w:type="dxa"/>
            <w:gridSpan w:val="2"/>
          </w:tcPr>
          <w:p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:rsidRPr="00F9363A" w:rsidTr="00FA657E">
        <w:tc>
          <w:tcPr>
            <w:tcW w:w="2376" w:type="dxa"/>
          </w:tcPr>
          <w:p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:rsidTr="00FA657E">
        <w:tc>
          <w:tcPr>
            <w:tcW w:w="10204" w:type="dxa"/>
            <w:gridSpan w:val="2"/>
          </w:tcPr>
          <w:p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:rsidTr="00FA657E">
        <w:tc>
          <w:tcPr>
            <w:tcW w:w="2376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:rsidTr="00FA657E">
        <w:tc>
          <w:tcPr>
            <w:tcW w:w="10204" w:type="dxa"/>
            <w:gridSpan w:val="2"/>
          </w:tcPr>
          <w:p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:rsidTr="00FA657E">
        <w:tc>
          <w:tcPr>
            <w:tcW w:w="2376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:rsidTr="00FA657E">
        <w:tc>
          <w:tcPr>
            <w:tcW w:w="10204" w:type="dxa"/>
            <w:gridSpan w:val="2"/>
          </w:tcPr>
          <w:p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:rsidTr="00FA657E">
        <w:tc>
          <w:tcPr>
            <w:tcW w:w="2376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</w:tbl>
    <w:p w:rsidR="00F9363A" w:rsidRDefault="00F9363A" w:rsidP="00A83BF2">
      <w:pPr>
        <w:jc w:val="center"/>
        <w:rPr>
          <w:rFonts w:ascii="Century Gothic" w:hAnsi="Century Gothic"/>
          <w:sz w:val="28"/>
          <w:szCs w:val="28"/>
        </w:rPr>
      </w:pPr>
    </w:p>
    <w:p w:rsidR="001E7F4B" w:rsidRDefault="001E7F4B" w:rsidP="003C66DD">
      <w:pPr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2375"/>
      </w:tblGrid>
      <w:tr w:rsidR="003C66DD" w:rsidTr="003C66DD">
        <w:trPr>
          <w:trHeight w:val="504"/>
        </w:trPr>
        <w:tc>
          <w:tcPr>
            <w:tcW w:w="10280" w:type="dxa"/>
            <w:gridSpan w:val="4"/>
            <w:shd w:val="clear" w:color="auto" w:fill="B6DDE8" w:themeFill="accent5" w:themeFillTint="66"/>
            <w:vAlign w:val="center"/>
          </w:tcPr>
          <w:p w:rsidR="003C66DD" w:rsidRPr="003C66DD" w:rsidRDefault="003C66DD" w:rsidP="003C66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C66DD">
              <w:rPr>
                <w:rFonts w:ascii="Century Gothic" w:hAnsi="Century Gothic"/>
                <w:b/>
                <w:sz w:val="24"/>
                <w:szCs w:val="24"/>
              </w:rPr>
              <w:t>Apoiantes do Projeto (pelo menos 5%)</w:t>
            </w: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N.º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processo</w:t>
            </w:r>
            <w:proofErr w:type="gramEnd"/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Ano/Turma</w:t>
            </w:r>
          </w:p>
        </w:tc>
        <w:tc>
          <w:tcPr>
            <w:tcW w:w="2375" w:type="dxa"/>
          </w:tcPr>
          <w:p w:rsidR="003C66DD" w:rsidRPr="003C66DD" w:rsidRDefault="003C66DD" w:rsidP="003C66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Assinatura</w:t>
            </w: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2375"/>
      </w:tblGrid>
      <w:tr w:rsidR="003C66DD" w:rsidTr="00FA657E">
        <w:trPr>
          <w:trHeight w:val="504"/>
        </w:trPr>
        <w:tc>
          <w:tcPr>
            <w:tcW w:w="10280" w:type="dxa"/>
            <w:gridSpan w:val="4"/>
            <w:shd w:val="clear" w:color="auto" w:fill="B6DDE8" w:themeFill="accent5" w:themeFillTint="66"/>
            <w:vAlign w:val="center"/>
          </w:tcPr>
          <w:p w:rsidR="003C66DD" w:rsidRPr="003C66DD" w:rsidRDefault="003C66DD" w:rsidP="00FA65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C66D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Apoiantes do Pro</w:t>
            </w:r>
            <w:bookmarkStart w:id="0" w:name="_GoBack"/>
            <w:bookmarkEnd w:id="0"/>
            <w:r w:rsidRPr="003C66DD">
              <w:rPr>
                <w:rFonts w:ascii="Century Gothic" w:hAnsi="Century Gothic"/>
                <w:b/>
                <w:sz w:val="24"/>
                <w:szCs w:val="24"/>
              </w:rPr>
              <w:t>jeto (pelo menos 5%)</w:t>
            </w:r>
          </w:p>
        </w:tc>
      </w:tr>
      <w:tr w:rsidR="003C66DD" w:rsidTr="00FA657E">
        <w:tc>
          <w:tcPr>
            <w:tcW w:w="4361" w:type="dxa"/>
          </w:tcPr>
          <w:p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N.º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processo</w:t>
            </w:r>
            <w:proofErr w:type="gramEnd"/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Ano/Turma</w:t>
            </w:r>
          </w:p>
        </w:tc>
        <w:tc>
          <w:tcPr>
            <w:tcW w:w="2375" w:type="dxa"/>
          </w:tcPr>
          <w:p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Assinatura</w:t>
            </w: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:rsidTr="003C66DD">
        <w:tc>
          <w:tcPr>
            <w:tcW w:w="436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47EFE" w:rsidTr="00747EFE">
        <w:trPr>
          <w:trHeight w:val="457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:rsidR="00747EFE" w:rsidRPr="00747EFE" w:rsidRDefault="00747EFE" w:rsidP="00747E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47EFE">
              <w:rPr>
                <w:rFonts w:ascii="Century Gothic" w:hAnsi="Century Gothic"/>
                <w:b/>
                <w:sz w:val="24"/>
                <w:szCs w:val="24"/>
              </w:rPr>
              <w:t>Informação do Coordenador</w:t>
            </w:r>
          </w:p>
        </w:tc>
      </w:tr>
      <w:tr w:rsidR="00747EFE" w:rsidTr="00747EFE">
        <w:tc>
          <w:tcPr>
            <w:tcW w:w="10204" w:type="dxa"/>
          </w:tcPr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de entrada: ____/____/____</w:t>
            </w:r>
          </w:p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7EFE" w:rsidRDefault="00747EFE" w:rsidP="00747EFE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Cumpre com o disposto no n.º 1, do Art.º 4.º do Despacho n. 436-A/2017, de 6 de janeiro: Sim ____ Não ____</w:t>
            </w:r>
          </w:p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Parecer do Coordenador /Assinatura /Data</w:t>
            </w:r>
          </w:p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7EFE" w:rsidRP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47EFE" w:rsidRPr="00A83BF2" w:rsidRDefault="00747EFE" w:rsidP="003C66DD">
      <w:pPr>
        <w:rPr>
          <w:rFonts w:ascii="Trebuchet MS" w:hAnsi="Trebuchet MS"/>
        </w:rPr>
      </w:pPr>
    </w:p>
    <w:sectPr w:rsidR="00747EFE" w:rsidRPr="00A83BF2" w:rsidSect="00F9363A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113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7D" w:rsidRDefault="00762E7D">
      <w:r>
        <w:separator/>
      </w:r>
    </w:p>
  </w:endnote>
  <w:endnote w:type="continuationSeparator" w:id="0">
    <w:p w:rsidR="00762E7D" w:rsidRDefault="0076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</w:t>
    </w:r>
    <w:proofErr w:type="gramStart"/>
    <w:r>
      <w:rPr>
        <w:rFonts w:ascii="Arial Narrow" w:hAnsi="Arial Narrow"/>
        <w:sz w:val="16"/>
        <w:szCs w:val="18"/>
      </w:rPr>
      <w:t>de</w:t>
    </w:r>
    <w:proofErr w:type="gramEnd"/>
    <w:r>
      <w:rPr>
        <w:rFonts w:ascii="Arial Narrow" w:hAnsi="Arial Narrow"/>
        <w:sz w:val="16"/>
        <w:szCs w:val="18"/>
      </w:rPr>
      <w:t xml:space="preserve">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7D" w:rsidRDefault="00762E7D">
      <w:r>
        <w:separator/>
      </w:r>
    </w:p>
  </w:footnote>
  <w:footnote w:type="continuationSeparator" w:id="0">
    <w:p w:rsidR="00762E7D" w:rsidRDefault="0076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F936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0030D" wp14:editId="6A1210E4">
          <wp:simplePos x="0" y="0"/>
          <wp:positionH relativeFrom="column">
            <wp:posOffset>3794760</wp:posOffset>
          </wp:positionH>
          <wp:positionV relativeFrom="paragraph">
            <wp:posOffset>-624840</wp:posOffset>
          </wp:positionV>
          <wp:extent cx="2731135" cy="9937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EA4E49" wp14:editId="36CA0935">
          <wp:simplePos x="0" y="0"/>
          <wp:positionH relativeFrom="column">
            <wp:posOffset>-367665</wp:posOffset>
          </wp:positionH>
          <wp:positionV relativeFrom="paragraph">
            <wp:posOffset>-605790</wp:posOffset>
          </wp:positionV>
          <wp:extent cx="2656205" cy="1082040"/>
          <wp:effectExtent l="0" t="0" r="0" b="381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620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81C7D"/>
    <w:rsid w:val="001A0A2B"/>
    <w:rsid w:val="001A2AB5"/>
    <w:rsid w:val="001E22F5"/>
    <w:rsid w:val="001E591F"/>
    <w:rsid w:val="001E7F4B"/>
    <w:rsid w:val="001E7F5A"/>
    <w:rsid w:val="00215926"/>
    <w:rsid w:val="00230CAA"/>
    <w:rsid w:val="00230D5E"/>
    <w:rsid w:val="00245FB1"/>
    <w:rsid w:val="00251CF8"/>
    <w:rsid w:val="002753AE"/>
    <w:rsid w:val="00300C8D"/>
    <w:rsid w:val="003062BA"/>
    <w:rsid w:val="00324D7F"/>
    <w:rsid w:val="003A6B87"/>
    <w:rsid w:val="003B06CA"/>
    <w:rsid w:val="003B7292"/>
    <w:rsid w:val="003C5604"/>
    <w:rsid w:val="003C66DD"/>
    <w:rsid w:val="00443382"/>
    <w:rsid w:val="0047746E"/>
    <w:rsid w:val="004A617B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47EFE"/>
    <w:rsid w:val="00760814"/>
    <w:rsid w:val="00761EC4"/>
    <w:rsid w:val="00762E7D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118C6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B1869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80E9A"/>
    <w:rsid w:val="00D90AEE"/>
    <w:rsid w:val="00DC7426"/>
    <w:rsid w:val="00DD3DD1"/>
    <w:rsid w:val="00DE3EA3"/>
    <w:rsid w:val="00E04D78"/>
    <w:rsid w:val="00E167D5"/>
    <w:rsid w:val="00E5246B"/>
    <w:rsid w:val="00E91ABB"/>
    <w:rsid w:val="00ED2E80"/>
    <w:rsid w:val="00EF0291"/>
    <w:rsid w:val="00F15512"/>
    <w:rsid w:val="00F5021D"/>
    <w:rsid w:val="00F67042"/>
    <w:rsid w:val="00F9363A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 AEVF</cp:lastModifiedBy>
  <cp:revision>2</cp:revision>
  <cp:lastPrinted>2016-09-08T09:54:00Z</cp:lastPrinted>
  <dcterms:created xsi:type="dcterms:W3CDTF">2021-02-17T14:16:00Z</dcterms:created>
  <dcterms:modified xsi:type="dcterms:W3CDTF">2021-02-17T14:16:00Z</dcterms:modified>
</cp:coreProperties>
</file>