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06FCB6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ind w:right="-284"/>
        <w:rPr>
          <w:sz w:val="18"/>
        </w:rPr>
      </w:pPr>
    </w:p>
    <w:p w14:paraId="1419BF71" w14:textId="4705D914" w:rsidR="00463967" w:rsidRDefault="00463967" w:rsidP="00524AD7">
      <w:pPr>
        <w:shd w:val="clear" w:color="auto" w:fill="CCC0D9" w:themeFill="accent4" w:themeFillTint="66"/>
        <w:ind w:right="-2"/>
        <w:jc w:val="center"/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</w:t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>09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524AD7">
        <w:rPr>
          <w:b/>
          <w:sz w:val="28"/>
          <w:szCs w:val="28"/>
          <w:shd w:val="clear" w:color="auto" w:fill="CCC0D9" w:themeFill="accent4" w:themeFillTint="66"/>
        </w:rPr>
        <w:t xml:space="preserve">         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REQUERIMENTO</w:t>
      </w:r>
      <w:proofErr w:type="gramEnd"/>
      <w:r>
        <w:rPr>
          <w:b/>
          <w:sz w:val="28"/>
          <w:szCs w:val="28"/>
          <w:shd w:val="clear" w:color="auto" w:fill="CCC0D9" w:themeFill="accent4" w:themeFillTint="66"/>
        </w:rPr>
        <w:t xml:space="preserve"> PARA CONSULTA DA PROVA</w:t>
      </w:r>
    </w:p>
    <w:p w14:paraId="263EFCD0" w14:textId="44176EC6" w:rsidR="00463967" w:rsidRPr="00E56F71" w:rsidRDefault="00524AD7" w:rsidP="00E56F71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jc w:val="both"/>
        <w:rPr>
          <w:i/>
          <w:sz w:val="18"/>
          <w:szCs w:val="18"/>
        </w:rPr>
      </w:pPr>
      <w:r w:rsidRPr="00E56F71">
        <w:rPr>
          <w:i/>
          <w:sz w:val="18"/>
          <w:szCs w:val="18"/>
        </w:rPr>
        <w:t>(O requerimento deve ser em nome do aluno ou do encarregado de educação, consoante se trate de aluno maior ou menor de idade)</w:t>
      </w:r>
    </w:p>
    <w:p w14:paraId="5975741A" w14:textId="77777777" w:rsidR="00463967" w:rsidRDefault="00463967" w:rsidP="00524AD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jc w:val="both"/>
      </w:pPr>
    </w:p>
    <w:p w14:paraId="5AD4A2DB" w14:textId="77777777" w:rsidR="00524AD7" w:rsidRPr="008D6E16" w:rsidRDefault="00524AD7" w:rsidP="00524AD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177"/>
        <w:jc w:val="both"/>
      </w:pPr>
      <w:proofErr w:type="spellStart"/>
      <w:r w:rsidRPr="008D6E16">
        <w:t>Exm</w:t>
      </w:r>
      <w:r>
        <w:t>.</w:t>
      </w:r>
      <w:r w:rsidRPr="008D6E16">
        <w:t>º</w:t>
      </w:r>
      <w:proofErr w:type="spellEnd"/>
      <w:r>
        <w:t xml:space="preserve"> Senhor</w:t>
      </w:r>
      <w:bookmarkStart w:id="0" w:name="_GoBack"/>
      <w:bookmarkEnd w:id="0"/>
    </w:p>
    <w:p w14:paraId="11BD7D12" w14:textId="7AEDB1B3" w:rsidR="00524AD7" w:rsidRDefault="00524AD7" w:rsidP="00E8311E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177"/>
        <w:jc w:val="both"/>
      </w:pPr>
      <w:r w:rsidRPr="008D6E16">
        <w:t xml:space="preserve">Diretor </w:t>
      </w:r>
      <w:r>
        <w:t>de Agrupamento de Escolas Vergílio Ferreira</w:t>
      </w:r>
    </w:p>
    <w:tbl>
      <w:tblPr>
        <w:tblpPr w:leftFromText="141" w:rightFromText="141" w:vertAnchor="text" w:horzAnchor="margin" w:tblpX="282" w:tblpY="6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524AD7" w14:paraId="2BAF9842" w14:textId="77777777" w:rsidTr="00BE6EE2">
        <w:trPr>
          <w:trHeight w:val="6365"/>
        </w:trPr>
        <w:tc>
          <w:tcPr>
            <w:tcW w:w="9216" w:type="dxa"/>
          </w:tcPr>
          <w:p w14:paraId="461786EF" w14:textId="7FB99C46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</w:p>
          <w:p w14:paraId="7E0DAF91" w14:textId="77777777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 xml:space="preserve">Nome do Encarregado de Educação </w:t>
            </w:r>
          </w:p>
          <w:p w14:paraId="6E15530C" w14:textId="77777777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___________________________________________________________________________________</w:t>
            </w:r>
          </w:p>
          <w:p w14:paraId="7FC1BA5D" w14:textId="4677CB99" w:rsidR="00524AD7" w:rsidRDefault="00524AD7" w:rsidP="0019753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Cartão de cidadão nº __________________, válido até ___ / ___ / _____</w:t>
            </w:r>
          </w:p>
          <w:p w14:paraId="5925D05F" w14:textId="77777777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 xml:space="preserve">Nome do aluno </w:t>
            </w:r>
          </w:p>
          <w:p w14:paraId="15C7C7A1" w14:textId="77777777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___________________________________________________________________________________</w:t>
            </w:r>
          </w:p>
          <w:p w14:paraId="14D42115" w14:textId="7CCA8C69" w:rsidR="00524AD7" w:rsidRDefault="00524AD7" w:rsidP="0019753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Cartão de cidadão nº __________________, válido até ___ / ___ / _____</w:t>
            </w:r>
          </w:p>
          <w:p w14:paraId="61CDE624" w14:textId="77777777" w:rsidR="00524AD7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</w:p>
          <w:p w14:paraId="39E4B11D" w14:textId="2DB8C7FA" w:rsidR="00197537" w:rsidRDefault="00197537" w:rsidP="0019753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P</w:t>
            </w:r>
            <w:r w:rsidR="00524AD7" w:rsidRPr="008D6E16">
              <w:t>retendendo conhecer a classificação que lhe foi atribuída a cada questão d</w:t>
            </w:r>
            <w:r>
              <w:t>a prova que realizou nesta escola no dia _</w:t>
            </w:r>
            <w:r w:rsidR="00BE6EE2">
              <w:t>__</w:t>
            </w:r>
            <w:r>
              <w:t>__ / _</w:t>
            </w:r>
            <w:r w:rsidR="00BE6EE2">
              <w:t>__</w:t>
            </w:r>
            <w:r>
              <w:t xml:space="preserve">__ / </w:t>
            </w:r>
            <w:r w:rsidR="00BE6EE2">
              <w:t>2019</w:t>
            </w:r>
            <w:r>
              <w:t>, Código/</w:t>
            </w:r>
            <w:proofErr w:type="gramStart"/>
            <w:r>
              <w:t>Prova</w:t>
            </w:r>
            <w:r w:rsidR="00BE6EE2">
              <w:t xml:space="preserve"> </w:t>
            </w:r>
            <w:r>
              <w:t xml:space="preserve"> __________</w:t>
            </w:r>
            <w:proofErr w:type="gramEnd"/>
            <w:r w:rsidR="00BE6EE2">
              <w:t xml:space="preserve"> </w:t>
            </w:r>
            <w:r>
              <w:t xml:space="preserve"> -</w:t>
            </w:r>
            <w:r w:rsidR="00BE6EE2">
              <w:t xml:space="preserve"> </w:t>
            </w:r>
            <w:r>
              <w:t xml:space="preserve"> __________</w:t>
            </w:r>
            <w:r w:rsidR="00BE6EE2">
              <w:t>_________</w:t>
            </w:r>
            <w:r>
              <w:t>_______________________</w:t>
            </w:r>
            <w:r w:rsidR="00BE6EE2">
              <w:t>,</w:t>
            </w:r>
          </w:p>
          <w:p w14:paraId="431FD97D" w14:textId="24DC901F" w:rsidR="00524AD7" w:rsidRPr="008D6E16" w:rsidRDefault="00BE6EE2" w:rsidP="00BE6EE2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</w:pPr>
            <w:r>
              <w:t xml:space="preserve">   </w:t>
            </w:r>
            <w:proofErr w:type="gramStart"/>
            <w:r>
              <w:t>s</w:t>
            </w:r>
            <w:r w:rsidR="00524AD7" w:rsidRPr="008D6E16">
              <w:t>olicita</w:t>
            </w:r>
            <w:proofErr w:type="gramEnd"/>
            <w:r w:rsidR="00524AD7" w:rsidRPr="008D6E16">
              <w:t xml:space="preserve"> a V.ª Ex.ª autorização para a consulta da referida prova.</w:t>
            </w:r>
          </w:p>
          <w:p w14:paraId="37E75A11" w14:textId="77777777" w:rsidR="00524AD7" w:rsidRPr="008D6E16" w:rsidRDefault="00524AD7" w:rsidP="00524AD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417706DB" w14:textId="1F715A52" w:rsidR="00524AD7" w:rsidRPr="008D6E16" w:rsidRDefault="00524AD7" w:rsidP="007E73EB">
            <w:pPr>
              <w:tabs>
                <w:tab w:val="left" w:pos="426"/>
                <w:tab w:val="left" w:pos="993"/>
                <w:tab w:val="left" w:pos="1276"/>
              </w:tabs>
              <w:spacing w:line="360" w:lineRule="auto"/>
              <w:ind w:left="177"/>
              <w:jc w:val="both"/>
            </w:pPr>
            <w:r w:rsidRPr="008D6E16">
              <w:t>Pede deferimento.</w:t>
            </w:r>
            <w:r w:rsidR="007E73EB">
              <w:tab/>
            </w:r>
          </w:p>
          <w:p w14:paraId="0310A30E" w14:textId="572EC239" w:rsidR="00524AD7" w:rsidRPr="00EA45BF" w:rsidRDefault="00E8311E" w:rsidP="00E8311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>
              <w:t>______________________</w:t>
            </w:r>
            <w:r w:rsidR="00524AD7" w:rsidRPr="00147A1E">
              <w:t>,</w:t>
            </w:r>
            <w:r>
              <w:t xml:space="preserve"> ___</w:t>
            </w:r>
            <w:r w:rsidR="00524AD7" w:rsidRPr="00147A1E">
              <w:t>/</w:t>
            </w:r>
            <w:r>
              <w:t>___</w:t>
            </w:r>
            <w:r w:rsidR="00524AD7" w:rsidRPr="00147A1E">
              <w:t>/</w:t>
            </w:r>
            <w:r>
              <w:t>_____</w:t>
            </w:r>
          </w:p>
          <w:p w14:paraId="304C153F" w14:textId="77777777" w:rsidR="00524AD7" w:rsidRPr="00EA45BF" w:rsidRDefault="00524AD7" w:rsidP="00524AD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71D7DE77" w14:textId="77777777" w:rsidR="00524AD7" w:rsidRDefault="00524AD7" w:rsidP="00524AD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017E5E24" w14:textId="77777777" w:rsidR="00524AD7" w:rsidRPr="00EA45BF" w:rsidRDefault="00524AD7" w:rsidP="00524AD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67EE358F" w14:textId="59446946" w:rsidR="00524AD7" w:rsidRPr="00EA45BF" w:rsidRDefault="00E8311E" w:rsidP="00524AD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______________________________________</w:t>
            </w:r>
          </w:p>
          <w:p w14:paraId="1502E8F4" w14:textId="5CDBE504" w:rsidR="00524AD7" w:rsidRDefault="00524AD7" w:rsidP="00E8311E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2D73D10A" w14:textId="77777777" w:rsidR="00524AD7" w:rsidRDefault="00524AD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p w14:paraId="589C7582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</w:p>
    <w:p w14:paraId="251D7F66" w14:textId="77777777" w:rsidR="00463967" w:rsidRDefault="00463967" w:rsidP="00463967"/>
    <w:p w14:paraId="77AD2D2A" w14:textId="77777777" w:rsidR="00463967" w:rsidRPr="00C84F0E" w:rsidRDefault="00463967" w:rsidP="00463967">
      <w:r w:rsidRPr="008D6E16">
        <w:rPr>
          <w:noProof/>
        </w:rPr>
        <mc:AlternateContent>
          <mc:Choice Requires="wps">
            <w:drawing>
              <wp:anchor distT="0" distB="0" distL="114300" distR="114300" simplePos="0" relativeHeight="251681803" behindDoc="0" locked="0" layoutInCell="0" allowOverlap="1" wp14:anchorId="50B55341" wp14:editId="0428F3F8">
                <wp:simplePos x="0" y="0"/>
                <wp:positionH relativeFrom="column">
                  <wp:posOffset>1178560</wp:posOffset>
                </wp:positionH>
                <wp:positionV relativeFrom="paragraph">
                  <wp:posOffset>2540</wp:posOffset>
                </wp:positionV>
                <wp:extent cx="4179570" cy="1520041"/>
                <wp:effectExtent l="0" t="0" r="11430" b="23495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495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DESPACHO</w:t>
                            </w:r>
                          </w:p>
                          <w:p w14:paraId="08CB3AE6" w14:textId="00AC819E" w:rsidR="00E8311E" w:rsidRDefault="00BE6EE2" w:rsidP="00E8311E">
                            <w:pPr>
                              <w:tabs>
                                <w:tab w:val="left" w:pos="426"/>
                                <w:tab w:val="left" w:pos="993"/>
                                <w:tab w:val="left" w:pos="1276"/>
                                <w:tab w:val="left" w:pos="1843"/>
                                <w:tab w:val="left" w:pos="2127"/>
                                <w:tab w:val="left" w:pos="5954"/>
                              </w:tabs>
                              <w:spacing w:line="360" w:lineRule="auto"/>
                              <w:ind w:left="177"/>
                              <w:jc w:val="both"/>
                            </w:pPr>
                            <w:r>
                              <w:t xml:space="preserve">                                         Não Autorizo / Autorizo</w:t>
                            </w:r>
                          </w:p>
                          <w:p w14:paraId="215BFD3C" w14:textId="31FDF8B4" w:rsidR="00E8311E" w:rsidRPr="00EA45BF" w:rsidRDefault="00E8311E" w:rsidP="00E8311E">
                            <w:pPr>
                              <w:tabs>
                                <w:tab w:val="left" w:pos="426"/>
                                <w:tab w:val="left" w:pos="993"/>
                                <w:tab w:val="left" w:pos="1276"/>
                                <w:tab w:val="left" w:pos="1843"/>
                                <w:tab w:val="left" w:pos="2127"/>
                                <w:tab w:val="left" w:pos="5954"/>
                              </w:tabs>
                              <w:spacing w:line="360" w:lineRule="auto"/>
                              <w:ind w:left="177"/>
                              <w:jc w:val="both"/>
                            </w:pPr>
                            <w:r>
                              <w:t>Lisboa</w:t>
                            </w:r>
                            <w:r w:rsidRPr="00147A1E">
                              <w:t>,</w:t>
                            </w:r>
                            <w:r>
                              <w:t xml:space="preserve"> ___</w:t>
                            </w:r>
                            <w:r w:rsidRPr="00147A1E">
                              <w:t>/</w:t>
                            </w:r>
                            <w:r>
                              <w:t>___</w:t>
                            </w:r>
                            <w:r w:rsidRPr="00147A1E">
                              <w:t>/</w:t>
                            </w:r>
                            <w:r>
                              <w:t>_____</w:t>
                            </w:r>
                          </w:p>
                          <w:p w14:paraId="610E9DDE" w14:textId="77777777" w:rsidR="00E8311E" w:rsidRDefault="00E8311E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086CEB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O DIRETOR</w:t>
                            </w:r>
                          </w:p>
                          <w:p w14:paraId="0FCD68CA" w14:textId="77777777" w:rsidR="00E8311E" w:rsidRDefault="00E8311E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39C07C" w14:textId="77777777" w:rsidR="00E8311E" w:rsidRDefault="00E8311E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DB00A6" w14:textId="596B98AF" w:rsidR="00E8311E" w:rsidRPr="00EA45BF" w:rsidRDefault="00E8311E" w:rsidP="00E831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160"/>
                            </w:pPr>
                            <w:r>
                              <w:t>_____________________________</w:t>
                            </w:r>
                          </w:p>
                          <w:p w14:paraId="48475BE5" w14:textId="25ECBB52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92.8pt;margin-top:.2pt;width:329.1pt;height:119.7pt;z-index:251681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zeAIAAAoFAAAOAAAAZHJzL2Uyb0RvYy54bWysVF1v2yAUfZ+0/4B4T2ynzpdVp6riZJrU&#10;bdW6/QACOEbDwIDEyab9911wkqb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" o:allowincell="f" filled="f" strokeweight="1pt">
                <v:textbox inset="1pt,1pt,1pt,1pt">
                  <w:txbxContent>
                    <w:p w14:paraId="291CB495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DESPACHO</w:t>
                      </w:r>
                    </w:p>
                    <w:p w14:paraId="08CB3AE6" w14:textId="00AC819E" w:rsidR="00E8311E" w:rsidRDefault="00BE6EE2" w:rsidP="00E8311E">
                      <w:pPr>
                        <w:tabs>
                          <w:tab w:val="left" w:pos="426"/>
                          <w:tab w:val="left" w:pos="993"/>
                          <w:tab w:val="left" w:pos="1276"/>
                          <w:tab w:val="left" w:pos="1843"/>
                          <w:tab w:val="left" w:pos="2127"/>
                          <w:tab w:val="left" w:pos="5954"/>
                        </w:tabs>
                        <w:spacing w:line="360" w:lineRule="auto"/>
                        <w:ind w:left="177"/>
                        <w:jc w:val="both"/>
                      </w:pPr>
                      <w:r>
                        <w:t xml:space="preserve">                                         Não Autorizo / Autorizo</w:t>
                      </w:r>
                    </w:p>
                    <w:p w14:paraId="215BFD3C" w14:textId="31FDF8B4" w:rsidR="00E8311E" w:rsidRPr="00EA45BF" w:rsidRDefault="00E8311E" w:rsidP="00E8311E">
                      <w:pPr>
                        <w:tabs>
                          <w:tab w:val="left" w:pos="426"/>
                          <w:tab w:val="left" w:pos="993"/>
                          <w:tab w:val="left" w:pos="1276"/>
                          <w:tab w:val="left" w:pos="1843"/>
                          <w:tab w:val="left" w:pos="2127"/>
                          <w:tab w:val="left" w:pos="5954"/>
                        </w:tabs>
                        <w:spacing w:line="360" w:lineRule="auto"/>
                        <w:ind w:left="177"/>
                        <w:jc w:val="both"/>
                      </w:pPr>
                      <w:r>
                        <w:t>Lisboa</w:t>
                      </w:r>
                      <w:r w:rsidRPr="00147A1E">
                        <w:t>,</w:t>
                      </w:r>
                      <w:r>
                        <w:t xml:space="preserve"> ___</w:t>
                      </w:r>
                      <w:r w:rsidRPr="00147A1E">
                        <w:t>/</w:t>
                      </w:r>
                      <w:r>
                        <w:t>___</w:t>
                      </w:r>
                      <w:r w:rsidRPr="00147A1E">
                        <w:t>/</w:t>
                      </w:r>
                      <w:r>
                        <w:t>_____</w:t>
                      </w:r>
                    </w:p>
                    <w:p w14:paraId="610E9DDE" w14:textId="77777777" w:rsidR="00E8311E" w:rsidRDefault="00E8311E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72086CEB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O DIRETOR</w:t>
                      </w:r>
                    </w:p>
                    <w:p w14:paraId="0FCD68CA" w14:textId="77777777" w:rsidR="00E8311E" w:rsidRDefault="00E8311E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5639C07C" w14:textId="77777777" w:rsidR="00E8311E" w:rsidRDefault="00E8311E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05DB00A6" w14:textId="596B98AF" w:rsidR="00E8311E" w:rsidRPr="00EA45BF" w:rsidRDefault="00E8311E" w:rsidP="00E831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2160"/>
                      </w:pPr>
                      <w:r>
                        <w:t>_____________________________</w:t>
                      </w:r>
                    </w:p>
                    <w:p w14:paraId="48475BE5" w14:textId="25ECBB52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9AA9E8A" w14:textId="77777777" w:rsidR="00463967" w:rsidRDefault="00463967" w:rsidP="00463967"/>
    <w:p w14:paraId="3190FEC2" w14:textId="77777777" w:rsidR="00463967" w:rsidRDefault="00463967" w:rsidP="00463967"/>
    <w:p w14:paraId="228A1E29" w14:textId="77777777" w:rsidR="00463967" w:rsidRDefault="00463967" w:rsidP="00463967"/>
    <w:p w14:paraId="27B3E1E3" w14:textId="77777777" w:rsidR="00463967" w:rsidRDefault="00463967" w:rsidP="00463967"/>
    <w:p w14:paraId="3AED96E2" w14:textId="77777777" w:rsidR="00463967" w:rsidRDefault="00463967" w:rsidP="00463967"/>
    <w:p w14:paraId="47C238A3" w14:textId="77777777" w:rsidR="00463967" w:rsidRDefault="00463967" w:rsidP="00463967"/>
    <w:p w14:paraId="0103AB92" w14:textId="77777777" w:rsidR="00463967" w:rsidRDefault="00463967" w:rsidP="00463967"/>
    <w:p w14:paraId="04D9B82A" w14:textId="77777777" w:rsidR="00463967" w:rsidRDefault="00463967" w:rsidP="00463967"/>
    <w:p w14:paraId="2F7AD89C" w14:textId="77777777" w:rsidR="00463967" w:rsidRDefault="00463967" w:rsidP="00463967"/>
    <w:p w14:paraId="269FE16E" w14:textId="36CB5548" w:rsidR="00B316AF" w:rsidRDefault="00B316AF" w:rsidP="00E8311E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p w14:paraId="31938153" w14:textId="3224131D" w:rsidR="00BE6EE2" w:rsidRPr="00BE6EE2" w:rsidRDefault="00BE6EE2" w:rsidP="00BE6EE2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  <w:i/>
        </w:rPr>
      </w:pPr>
      <w:r>
        <w:rPr>
          <w:rFonts w:ascii="Franklin Gothic Book" w:eastAsia="Cambria" w:hAnsi="Franklin Gothic Book" w:cs="Cambria"/>
          <w:i/>
        </w:rPr>
        <w:t xml:space="preserve">              (</w:t>
      </w:r>
      <w:r w:rsidRPr="00BE6EE2">
        <w:rPr>
          <w:rFonts w:ascii="Franklin Gothic Book" w:eastAsia="Cambria" w:hAnsi="Franklin Gothic Book" w:cs="Cambria"/>
          <w:i/>
        </w:rPr>
        <w:t>Deverá ser entregue cópia ao aluno, que servirá como recibo.)</w:t>
      </w:r>
    </w:p>
    <w:sectPr w:rsidR="00BE6EE2" w:rsidRPr="00BE6EE2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72C88" w14:textId="77777777" w:rsidR="008360F2" w:rsidRDefault="008360F2">
      <w:r>
        <w:separator/>
      </w:r>
    </w:p>
  </w:endnote>
  <w:endnote w:type="continuationSeparator" w:id="0">
    <w:p w14:paraId="5C38E572" w14:textId="77777777" w:rsidR="008360F2" w:rsidRDefault="008360F2">
      <w:r>
        <w:continuationSeparator/>
      </w:r>
    </w:p>
  </w:endnote>
  <w:endnote w:type="continuationNotice" w:id="1">
    <w:p w14:paraId="2E496B77" w14:textId="77777777" w:rsidR="008360F2" w:rsidRDefault="00836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B26D" w14:textId="77777777" w:rsidR="008360F2" w:rsidRDefault="008360F2">
      <w:r>
        <w:separator/>
      </w:r>
    </w:p>
  </w:footnote>
  <w:footnote w:type="continuationSeparator" w:id="0">
    <w:p w14:paraId="2C0AA86F" w14:textId="77777777" w:rsidR="008360F2" w:rsidRDefault="008360F2">
      <w:r>
        <w:continuationSeparator/>
      </w:r>
    </w:p>
  </w:footnote>
  <w:footnote w:type="continuationNotice" w:id="1">
    <w:p w14:paraId="1D9A47D3" w14:textId="77777777" w:rsidR="008360F2" w:rsidRDefault="00836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0518C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97537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4AD7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3E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0F2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6EE2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56F71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1E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E115AF6D-CE0C-469C-B290-314DD5A73B79}">
  <ds:schemaRefs/>
</ds:datastoreItem>
</file>

<file path=customXml/itemProps3.xml><?xml version="1.0" encoding="utf-8"?>
<ds:datastoreItem xmlns:ds="http://schemas.openxmlformats.org/officeDocument/2006/customXml" ds:itemID="{B680E9E8-4EF7-400F-97D3-A72BB713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Direção AEVF</cp:lastModifiedBy>
  <cp:revision>2</cp:revision>
  <cp:lastPrinted>2019-07-10T16:28:00Z</cp:lastPrinted>
  <dcterms:created xsi:type="dcterms:W3CDTF">2019-07-10T17:10:00Z</dcterms:created>
  <dcterms:modified xsi:type="dcterms:W3CDTF">2019-07-10T17:10:00Z</dcterms:modified>
</cp:coreProperties>
</file>