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3E" w:rsidRDefault="00A83BF2" w:rsidP="00A83BF2">
      <w:pPr>
        <w:jc w:val="center"/>
        <w:rPr>
          <w:rFonts w:ascii="Trebuchet MS" w:hAnsi="Trebuchet MS"/>
          <w:b/>
        </w:rPr>
      </w:pPr>
      <w:r w:rsidRPr="00A83BF2">
        <w:rPr>
          <w:rFonts w:ascii="Trebuchet MS" w:hAnsi="Trebuchet MS"/>
          <w:b/>
        </w:rPr>
        <w:t>ORÇAMENTO PARTICIPATIVO DA ESCOLA</w:t>
      </w:r>
    </w:p>
    <w:p w:rsidR="00A83BF2" w:rsidRDefault="00A83BF2" w:rsidP="00A83BF2">
      <w:pPr>
        <w:jc w:val="center"/>
        <w:rPr>
          <w:rFonts w:ascii="Trebuchet MS" w:hAnsi="Trebuchet MS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da Escola</w:t>
            </w: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Título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A83BF2" w:rsidTr="00A83BF2">
        <w:trPr>
          <w:trHeight w:val="231"/>
        </w:trPr>
        <w:tc>
          <w:tcPr>
            <w:tcW w:w="5102" w:type="dxa"/>
            <w:vMerge w:val="restart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Nome dos alunos envolvidos</w:t>
            </w:r>
            <w:r w:rsidR="001E7F4B">
              <w:rPr>
                <w:rFonts w:ascii="Trebuchet MS" w:hAnsi="Trebuchet MS"/>
              </w:rPr>
              <w:t xml:space="preserve"> no </w:t>
            </w:r>
            <w:proofErr w:type="spellStart"/>
            <w:r w:rsidR="001E7F4B">
              <w:rPr>
                <w:rFonts w:ascii="Trebuchet MS" w:hAnsi="Trebuchet MS"/>
              </w:rPr>
              <w:t>Projeto</w:t>
            </w:r>
            <w:proofErr w:type="spellEnd"/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A83BF2">
        <w:trPr>
          <w:trHeight w:val="231"/>
        </w:trPr>
        <w:tc>
          <w:tcPr>
            <w:tcW w:w="5102" w:type="dxa"/>
            <w:vMerge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Calendarização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</w:p>
        </w:tc>
      </w:tr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Descrição da actividade referindo as finalidades/</w:t>
            </w:r>
            <w:proofErr w:type="spellStart"/>
            <w:r>
              <w:rPr>
                <w:rFonts w:ascii="Trebuchet MS" w:hAnsi="Trebuchet MS"/>
              </w:rPr>
              <w:t>objetivos</w:t>
            </w:r>
            <w:proofErr w:type="spellEnd"/>
            <w:r>
              <w:rPr>
                <w:rFonts w:ascii="Trebuchet MS" w:hAnsi="Trebuchet MS"/>
              </w:rPr>
              <w:t xml:space="preserve"> específicos</w:t>
            </w:r>
          </w:p>
        </w:tc>
      </w:tr>
      <w:tr w:rsidR="00A83BF2" w:rsidTr="00A83BF2">
        <w:tc>
          <w:tcPr>
            <w:tcW w:w="10204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771"/>
        <w:gridCol w:w="1701"/>
        <w:gridCol w:w="1732"/>
      </w:tblGrid>
      <w:tr w:rsidR="00A83BF2" w:rsidTr="00A83BF2">
        <w:tc>
          <w:tcPr>
            <w:tcW w:w="677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Sim</w:t>
            </w:r>
          </w:p>
        </w:tc>
        <w:tc>
          <w:tcPr>
            <w:tcW w:w="173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Não</w:t>
            </w:r>
          </w:p>
        </w:tc>
      </w:tr>
      <w:tr w:rsidR="00A83BF2" w:rsidTr="00A83BF2">
        <w:tc>
          <w:tcPr>
            <w:tcW w:w="677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Este projecto revê-se nas orientações/opções estratégicas do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  <w:r>
              <w:rPr>
                <w:rFonts w:ascii="Trebuchet MS" w:hAnsi="Trebuchet MS"/>
              </w:rPr>
              <w:t xml:space="preserve"> Educativo do Agrupamento?</w:t>
            </w:r>
          </w:p>
        </w:tc>
        <w:tc>
          <w:tcPr>
            <w:tcW w:w="170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32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  <w:tr w:rsidR="00A83BF2" w:rsidTr="00087808">
        <w:tc>
          <w:tcPr>
            <w:tcW w:w="6771" w:type="dxa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 sim, </w:t>
            </w:r>
            <w:proofErr w:type="gramStart"/>
            <w:r>
              <w:rPr>
                <w:rFonts w:ascii="Trebuchet MS" w:hAnsi="Trebuchet MS"/>
              </w:rPr>
              <w:t>quais ?</w:t>
            </w:r>
            <w:proofErr w:type="gramEnd"/>
          </w:p>
        </w:tc>
        <w:tc>
          <w:tcPr>
            <w:tcW w:w="3433" w:type="dxa"/>
            <w:gridSpan w:val="2"/>
          </w:tcPr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  <w:p w:rsidR="00A83BF2" w:rsidRDefault="00A83BF2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A83BF2" w:rsidRDefault="00A83BF2" w:rsidP="00A83BF2">
      <w:pPr>
        <w:jc w:val="center"/>
        <w:rPr>
          <w:rFonts w:ascii="Trebuchet MS" w:hAnsi="Trebuchet M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1E7F4B" w:rsidTr="001E7F4B">
        <w:tc>
          <w:tcPr>
            <w:tcW w:w="5102" w:type="dxa"/>
          </w:tcPr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Este </w:t>
            </w:r>
            <w:proofErr w:type="spellStart"/>
            <w:r>
              <w:rPr>
                <w:rFonts w:ascii="Trebuchet MS" w:hAnsi="Trebuchet MS"/>
              </w:rPr>
              <w:t>Projeto</w:t>
            </w:r>
            <w:proofErr w:type="spellEnd"/>
            <w:r>
              <w:rPr>
                <w:rFonts w:ascii="Trebuchet MS" w:hAnsi="Trebuchet MS"/>
              </w:rPr>
              <w:t xml:space="preserve"> apresenta anexos? Quais?</w:t>
            </w: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102" w:type="dxa"/>
          </w:tcPr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  <w:p w:rsidR="001E7F4B" w:rsidRDefault="001E7F4B" w:rsidP="00A83BF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1E7F4B" w:rsidRPr="00A83BF2" w:rsidRDefault="001E7F4B" w:rsidP="001E7F4B">
      <w:pPr>
        <w:jc w:val="center"/>
        <w:rPr>
          <w:rFonts w:ascii="Trebuchet MS" w:hAnsi="Trebuchet MS"/>
        </w:rPr>
      </w:pPr>
      <w:bookmarkStart w:id="0" w:name="_GoBack"/>
      <w:bookmarkEnd w:id="0"/>
    </w:p>
    <w:sectPr w:rsidR="001E7F4B" w:rsidRPr="00A83BF2" w:rsidSect="001E7F4B">
      <w:headerReference w:type="default" r:id="rId8"/>
      <w:footerReference w:type="even" r:id="rId9"/>
      <w:footerReference w:type="default" r:id="rId10"/>
      <w:pgSz w:w="11907" w:h="16840" w:code="9"/>
      <w:pgMar w:top="412" w:right="709" w:bottom="709" w:left="1134" w:header="284" w:footer="851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9A" w:rsidRDefault="00D80E9A">
      <w:r>
        <w:separator/>
      </w:r>
    </w:p>
  </w:endnote>
  <w:endnote w:type="continuationSeparator" w:id="0">
    <w:p w:rsidR="00D80E9A" w:rsidRDefault="00D8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A7" w:rsidRDefault="005938A7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</w:p>
  <w:p w:rsidR="005938A7" w:rsidRDefault="005938A7">
    <w:pPr>
      <w:pStyle w:val="Rodap"/>
      <w:ind w:right="360"/>
      <w:jc w:val="right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Página </w:t>
    </w:r>
    <w:r>
      <w:rPr>
        <w:rFonts w:ascii="Arial Narrow" w:hAnsi="Arial Narrow"/>
        <w:sz w:val="16"/>
        <w:szCs w:val="18"/>
      </w:rPr>
      <w:fldChar w:fldCharType="begin"/>
    </w:r>
    <w:r>
      <w:rPr>
        <w:rFonts w:ascii="Arial Narrow" w:hAnsi="Arial Narrow"/>
        <w:sz w:val="16"/>
        <w:szCs w:val="18"/>
      </w:rPr>
      <w:instrText xml:space="preserve"> PAGE </w:instrText>
    </w:r>
    <w:r>
      <w:rPr>
        <w:rFonts w:ascii="Arial Narrow" w:hAnsi="Arial Narrow"/>
        <w:sz w:val="16"/>
        <w:szCs w:val="18"/>
      </w:rPr>
      <w:fldChar w:fldCharType="separate"/>
    </w:r>
    <w:r>
      <w:rPr>
        <w:rFonts w:ascii="Arial Narrow" w:hAnsi="Arial Narrow"/>
        <w:noProof/>
        <w:sz w:val="16"/>
        <w:szCs w:val="18"/>
      </w:rPr>
      <w:t>2</w:t>
    </w:r>
    <w:r>
      <w:rPr>
        <w:rFonts w:ascii="Arial Narrow" w:hAnsi="Arial Narrow"/>
        <w:sz w:val="16"/>
        <w:szCs w:val="18"/>
      </w:rPr>
      <w:fldChar w:fldCharType="end"/>
    </w:r>
    <w:r>
      <w:rPr>
        <w:rFonts w:ascii="Arial Narrow" w:hAnsi="Arial Narrow"/>
        <w:sz w:val="16"/>
        <w:szCs w:val="18"/>
      </w:rPr>
      <w:t xml:space="preserve"> </w:t>
    </w:r>
    <w:proofErr w:type="gramStart"/>
    <w:r>
      <w:rPr>
        <w:rFonts w:ascii="Arial Narrow" w:hAnsi="Arial Narrow"/>
        <w:sz w:val="16"/>
        <w:szCs w:val="18"/>
      </w:rPr>
      <w:t>de</w:t>
    </w:r>
    <w:proofErr w:type="gramEnd"/>
    <w:r>
      <w:rPr>
        <w:rFonts w:ascii="Arial Narrow" w:hAnsi="Arial Narrow"/>
        <w:sz w:val="16"/>
        <w:szCs w:val="18"/>
      </w:rPr>
      <w:t xml:space="preserve"> 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889"/>
      <w:gridCol w:w="4890"/>
    </w:tblGrid>
    <w:tr w:rsidR="005938A7" w:rsidRPr="00B65316" w:rsidTr="00B65316">
      <w:tc>
        <w:tcPr>
          <w:tcW w:w="4889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ind w:right="360"/>
            <w:rPr>
              <w:rFonts w:ascii="Trebuchet MS" w:hAnsi="Trebuchet MS"/>
              <w:smallCaps/>
              <w:sz w:val="16"/>
              <w:szCs w:val="16"/>
            </w:rPr>
          </w:pPr>
          <w:r w:rsidRPr="00B65316">
            <w:rPr>
              <w:rFonts w:ascii="Trebuchet MS" w:hAnsi="Trebuchet MS"/>
              <w:smallCaps/>
              <w:sz w:val="16"/>
              <w:szCs w:val="16"/>
            </w:rPr>
            <w:t>Agrupam</w:t>
          </w:r>
          <w:r w:rsidR="008F59ED">
            <w:rPr>
              <w:rFonts w:ascii="Trebuchet MS" w:hAnsi="Trebuchet MS"/>
              <w:smallCaps/>
              <w:sz w:val="16"/>
              <w:szCs w:val="16"/>
            </w:rPr>
            <w:t>ento de Escolas Vergílio F</w:t>
          </w:r>
          <w:r w:rsidR="000D6A25">
            <w:rPr>
              <w:rFonts w:ascii="Trebuchet MS" w:hAnsi="Trebuchet MS"/>
              <w:smallCaps/>
              <w:sz w:val="16"/>
              <w:szCs w:val="16"/>
            </w:rPr>
            <w:t xml:space="preserve">erreira </w:t>
          </w:r>
        </w:p>
      </w:tc>
      <w:tc>
        <w:tcPr>
          <w:tcW w:w="4890" w:type="dxa"/>
          <w:shd w:val="clear" w:color="auto" w:fill="auto"/>
          <w:vAlign w:val="center"/>
        </w:tcPr>
        <w:p w:rsidR="005938A7" w:rsidRPr="00B65316" w:rsidRDefault="005938A7" w:rsidP="00B65316">
          <w:pPr>
            <w:pStyle w:val="Rodap"/>
            <w:jc w:val="right"/>
            <w:rPr>
              <w:rFonts w:ascii="Trebuchet MS" w:hAnsi="Trebuchet MS"/>
              <w:sz w:val="16"/>
              <w:szCs w:val="16"/>
            </w:rPr>
          </w:pPr>
        </w:p>
      </w:tc>
    </w:tr>
  </w:tbl>
  <w:p w:rsidR="005938A7" w:rsidRDefault="005938A7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9A" w:rsidRDefault="00D80E9A">
      <w:r>
        <w:separator/>
      </w:r>
    </w:p>
  </w:footnote>
  <w:footnote w:type="continuationSeparator" w:id="0">
    <w:p w:rsidR="00D80E9A" w:rsidRDefault="00D8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4D8" w:rsidRDefault="00A83BF2">
    <w:pPr>
      <w:pStyle w:val="Cabealho"/>
    </w:pPr>
    <w:r>
      <w:rPr>
        <w:rFonts w:ascii="Trebuchet MS" w:hAnsi="Trebuchet MS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688397" wp14:editId="498D08A1">
          <wp:simplePos x="0" y="0"/>
          <wp:positionH relativeFrom="column">
            <wp:posOffset>4438650</wp:posOffset>
          </wp:positionH>
          <wp:positionV relativeFrom="paragraph">
            <wp:posOffset>257810</wp:posOffset>
          </wp:positionV>
          <wp:extent cx="708025" cy="752475"/>
          <wp:effectExtent l="0" t="0" r="0" b="9525"/>
          <wp:wrapNone/>
          <wp:docPr id="3" name="Imagem 3" descr="C:\Users\direcao\Desktop\Logo-VF-FINAL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ecao\Desktop\Logo-VF-FINAL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90DAFC" wp14:editId="4A2DCEDC">
          <wp:extent cx="4381500" cy="1311115"/>
          <wp:effectExtent l="0" t="0" r="0" b="381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922" cy="1310942"/>
                  </a:xfrm>
                  <a:prstGeom prst="rect">
                    <a:avLst/>
                  </a:prstGeom>
                  <a:blipFill>
                    <a:blip r:embed="rId3"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  <w:p w:rsidR="005624D8" w:rsidRDefault="005624D8">
    <w:pPr>
      <w:pStyle w:val="Cabealho"/>
    </w:pPr>
  </w:p>
  <w:p w:rsidR="005624D8" w:rsidRDefault="005624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A3A"/>
    <w:multiLevelType w:val="singleLevel"/>
    <w:tmpl w:val="97CE69D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595E33C2"/>
    <w:multiLevelType w:val="hybridMultilevel"/>
    <w:tmpl w:val="3D5071D4"/>
    <w:lvl w:ilvl="0" w:tplc="4DB461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810BC7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8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33548"/>
    <w:multiLevelType w:val="hybridMultilevel"/>
    <w:tmpl w:val="67CEAE86"/>
    <w:lvl w:ilvl="0" w:tplc="75A003EC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F215E0"/>
    <w:multiLevelType w:val="hybridMultilevel"/>
    <w:tmpl w:val="CEB48B32"/>
    <w:lvl w:ilvl="0" w:tplc="FE28F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22FA9"/>
    <w:multiLevelType w:val="hybridMultilevel"/>
    <w:tmpl w:val="55D8B2C8"/>
    <w:lvl w:ilvl="0" w:tplc="73F2AA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91"/>
    <w:rsid w:val="00033207"/>
    <w:rsid w:val="000445EE"/>
    <w:rsid w:val="000A2CB0"/>
    <w:rsid w:val="000C7B8F"/>
    <w:rsid w:val="000D6A25"/>
    <w:rsid w:val="00105BC4"/>
    <w:rsid w:val="00145289"/>
    <w:rsid w:val="00181C7D"/>
    <w:rsid w:val="001A0A2B"/>
    <w:rsid w:val="001A2AB5"/>
    <w:rsid w:val="001E22F5"/>
    <w:rsid w:val="001E591F"/>
    <w:rsid w:val="001E7F4B"/>
    <w:rsid w:val="001E7F5A"/>
    <w:rsid w:val="00215926"/>
    <w:rsid w:val="00230D5E"/>
    <w:rsid w:val="00245FB1"/>
    <w:rsid w:val="00251CF8"/>
    <w:rsid w:val="002753AE"/>
    <w:rsid w:val="00300C8D"/>
    <w:rsid w:val="003062BA"/>
    <w:rsid w:val="00324D7F"/>
    <w:rsid w:val="003B06CA"/>
    <w:rsid w:val="003B7292"/>
    <w:rsid w:val="003C5604"/>
    <w:rsid w:val="00443382"/>
    <w:rsid w:val="0047746E"/>
    <w:rsid w:val="004A617B"/>
    <w:rsid w:val="004F1328"/>
    <w:rsid w:val="004F6E14"/>
    <w:rsid w:val="004F7AA2"/>
    <w:rsid w:val="0051123E"/>
    <w:rsid w:val="005624D8"/>
    <w:rsid w:val="005938A7"/>
    <w:rsid w:val="00594F04"/>
    <w:rsid w:val="005D08D6"/>
    <w:rsid w:val="005F1983"/>
    <w:rsid w:val="00602631"/>
    <w:rsid w:val="00614876"/>
    <w:rsid w:val="00615A22"/>
    <w:rsid w:val="00620CD4"/>
    <w:rsid w:val="0064182D"/>
    <w:rsid w:val="0064746B"/>
    <w:rsid w:val="0067482A"/>
    <w:rsid w:val="0068601F"/>
    <w:rsid w:val="006C14BA"/>
    <w:rsid w:val="006C4B61"/>
    <w:rsid w:val="0074453E"/>
    <w:rsid w:val="00760814"/>
    <w:rsid w:val="00761EC4"/>
    <w:rsid w:val="0078597D"/>
    <w:rsid w:val="007A1C41"/>
    <w:rsid w:val="007A3802"/>
    <w:rsid w:val="00824E54"/>
    <w:rsid w:val="008A3BDB"/>
    <w:rsid w:val="008C04A8"/>
    <w:rsid w:val="008C738D"/>
    <w:rsid w:val="008D0825"/>
    <w:rsid w:val="008E0016"/>
    <w:rsid w:val="008F59ED"/>
    <w:rsid w:val="00937C71"/>
    <w:rsid w:val="0094120C"/>
    <w:rsid w:val="0096521B"/>
    <w:rsid w:val="009916D7"/>
    <w:rsid w:val="009A303D"/>
    <w:rsid w:val="009A4943"/>
    <w:rsid w:val="00A17129"/>
    <w:rsid w:val="00A17D54"/>
    <w:rsid w:val="00A65662"/>
    <w:rsid w:val="00A83BF2"/>
    <w:rsid w:val="00AB1869"/>
    <w:rsid w:val="00B3233A"/>
    <w:rsid w:val="00B65316"/>
    <w:rsid w:val="00B71EC4"/>
    <w:rsid w:val="00BA4842"/>
    <w:rsid w:val="00C261AF"/>
    <w:rsid w:val="00C5382D"/>
    <w:rsid w:val="00C61ECC"/>
    <w:rsid w:val="00C7234B"/>
    <w:rsid w:val="00C947D2"/>
    <w:rsid w:val="00CD4DAB"/>
    <w:rsid w:val="00CD7D19"/>
    <w:rsid w:val="00D127FE"/>
    <w:rsid w:val="00D32FEA"/>
    <w:rsid w:val="00D80E9A"/>
    <w:rsid w:val="00D90AEE"/>
    <w:rsid w:val="00DC7426"/>
    <w:rsid w:val="00DD3DD1"/>
    <w:rsid w:val="00DE3EA3"/>
    <w:rsid w:val="00E04D78"/>
    <w:rsid w:val="00E167D5"/>
    <w:rsid w:val="00E5246B"/>
    <w:rsid w:val="00EF0291"/>
    <w:rsid w:val="00F15512"/>
    <w:rsid w:val="00F5021D"/>
    <w:rsid w:val="00F67042"/>
    <w:rsid w:val="00FA2E9A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mallCaps/>
      <w:sz w:val="28"/>
    </w:rPr>
  </w:style>
  <w:style w:type="paragraph" w:styleId="Cabealho5">
    <w:name w:val="heading 5"/>
    <w:basedOn w:val="Normal"/>
    <w:next w:val="Normal"/>
    <w:qFormat/>
    <w:pPr>
      <w:keepNext/>
      <w:tabs>
        <w:tab w:val="center" w:pos="1080"/>
      </w:tabs>
      <w:spacing w:before="120" w:after="120"/>
      <w:jc w:val="center"/>
      <w:outlineLvl w:val="4"/>
    </w:pPr>
    <w:rPr>
      <w:rFonts w:ascii="Arial" w:hAnsi="Arial" w:cs="Arial"/>
      <w:b/>
    </w:rPr>
  </w:style>
  <w:style w:type="paragraph" w:styleId="Cabealh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8"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4"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odetexto3">
    <w:name w:val="Body Text 3"/>
    <w:basedOn w:val="Normal"/>
    <w:pPr>
      <w:tabs>
        <w:tab w:val="left" w:pos="-1134"/>
        <w:tab w:val="right" w:pos="0"/>
      </w:tabs>
      <w:spacing w:line="360" w:lineRule="auto"/>
      <w:ind w:right="-746"/>
      <w:jc w:val="center"/>
    </w:pPr>
    <w:rPr>
      <w:b/>
      <w:sz w:val="24"/>
    </w:rPr>
  </w:style>
  <w:style w:type="table" w:styleId="Tabelacomgrelha">
    <w:name w:val="Table Grid"/>
    <w:basedOn w:val="Tabelanormal"/>
    <w:rsid w:val="007A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303D"/>
    <w:pPr>
      <w:ind w:left="708"/>
    </w:pPr>
  </w:style>
  <w:style w:type="paragraph" w:styleId="Textodebalo">
    <w:name w:val="Balloon Text"/>
    <w:basedOn w:val="Normal"/>
    <w:link w:val="TextodebaloCarcter"/>
    <w:rsid w:val="000D6A2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D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Quinta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LD</dc:creator>
  <cp:lastModifiedBy>Direção AEVF</cp:lastModifiedBy>
  <cp:revision>2</cp:revision>
  <cp:lastPrinted>2016-09-08T09:54:00Z</cp:lastPrinted>
  <dcterms:created xsi:type="dcterms:W3CDTF">2017-01-25T12:26:00Z</dcterms:created>
  <dcterms:modified xsi:type="dcterms:W3CDTF">2017-01-25T12:26:00Z</dcterms:modified>
</cp:coreProperties>
</file>